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964E2" w:rsidTr="008964E2">
        <w:tc>
          <w:tcPr>
            <w:tcW w:w="3261" w:type="dxa"/>
            <w:shd w:val="clear" w:color="auto" w:fill="E7E6E6" w:themeFill="background2"/>
          </w:tcPr>
          <w:p w:rsidR="0075328A" w:rsidRPr="008964E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8964E2" w:rsidRDefault="00652CB2" w:rsidP="006B442D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Контроль качества продуктов питания растительного происхождения</w:t>
            </w:r>
          </w:p>
        </w:tc>
      </w:tr>
      <w:tr w:rsidR="00A30025" w:rsidRPr="008964E2" w:rsidTr="008964E2">
        <w:tc>
          <w:tcPr>
            <w:tcW w:w="3261" w:type="dxa"/>
            <w:shd w:val="clear" w:color="auto" w:fill="E7E6E6" w:themeFill="background2"/>
          </w:tcPr>
          <w:p w:rsidR="00A30025" w:rsidRPr="008964E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964E2" w:rsidRDefault="001578B8" w:rsidP="00A3002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19</w:t>
            </w:r>
            <w:r w:rsidR="00A30025" w:rsidRPr="008964E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8964E2" w:rsidRDefault="001578B8" w:rsidP="0023090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964E2" w:rsidTr="008964E2">
        <w:tc>
          <w:tcPr>
            <w:tcW w:w="3261" w:type="dxa"/>
            <w:shd w:val="clear" w:color="auto" w:fill="E7E6E6" w:themeFill="background2"/>
          </w:tcPr>
          <w:p w:rsidR="009B60C5" w:rsidRPr="008964E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8964E2" w:rsidRDefault="001578B8" w:rsidP="0023090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964E2" w:rsidTr="008964E2">
        <w:tc>
          <w:tcPr>
            <w:tcW w:w="3261" w:type="dxa"/>
            <w:shd w:val="clear" w:color="auto" w:fill="E7E6E6" w:themeFill="background2"/>
          </w:tcPr>
          <w:p w:rsidR="00230905" w:rsidRPr="008964E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964E2" w:rsidRDefault="00652CB2" w:rsidP="009B60C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6</w:t>
            </w:r>
            <w:r w:rsidR="00230905" w:rsidRPr="008964E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964E2" w:rsidTr="008964E2">
        <w:tc>
          <w:tcPr>
            <w:tcW w:w="3261" w:type="dxa"/>
            <w:shd w:val="clear" w:color="auto" w:fill="E7E6E6" w:themeFill="background2"/>
          </w:tcPr>
          <w:p w:rsidR="009B60C5" w:rsidRPr="008964E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8964E2" w:rsidRDefault="00652CB2" w:rsidP="008F289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Экзамен</w:t>
            </w:r>
          </w:p>
        </w:tc>
      </w:tr>
      <w:tr w:rsidR="00CB2C49" w:rsidRPr="008964E2" w:rsidTr="008964E2">
        <w:tc>
          <w:tcPr>
            <w:tcW w:w="3261" w:type="dxa"/>
            <w:shd w:val="clear" w:color="auto" w:fill="E7E6E6" w:themeFill="background2"/>
          </w:tcPr>
          <w:p w:rsidR="00CB2C49" w:rsidRPr="008964E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964E2" w:rsidRDefault="00F02A4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964E2">
              <w:rPr>
                <w:i/>
                <w:sz w:val="24"/>
                <w:szCs w:val="24"/>
              </w:rPr>
              <w:t>П</w:t>
            </w:r>
            <w:r w:rsidR="001578B8" w:rsidRPr="008964E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F02A47" w:rsidP="001578B8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Кратк</w:t>
            </w:r>
            <w:r w:rsidR="00CB2C49" w:rsidRPr="008964E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sz w:val="24"/>
                <w:szCs w:val="24"/>
              </w:rPr>
              <w:t>1.</w:t>
            </w:r>
            <w:r w:rsidRPr="008964E2">
              <w:rPr>
                <w:color w:val="000000"/>
                <w:sz w:val="24"/>
                <w:szCs w:val="24"/>
                <w:lang w:eastAsia="en-US"/>
              </w:rPr>
              <w:t xml:space="preserve"> Нормативное и технологическое обеспечение качества продуктов питания растительного происхождения. Техническое регулирование качества продукции.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 xml:space="preserve">2. Технохимический контроль на предприятиях пищевой промышленности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>3. Характеристика и анализ основного сырья растительного происхождения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>4. Управление качеством в процессе получения продуктов питания растительного происхождения</w:t>
            </w:r>
          </w:p>
        </w:tc>
      </w:tr>
      <w:tr w:rsidR="00D3678E" w:rsidRPr="008964E2" w:rsidTr="008964E2">
        <w:tc>
          <w:tcPr>
            <w:tcW w:w="10490" w:type="dxa"/>
            <w:gridSpan w:val="5"/>
          </w:tcPr>
          <w:p w:rsidR="00D3678E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sz w:val="24"/>
                <w:szCs w:val="24"/>
              </w:rPr>
              <w:t xml:space="preserve">5. </w:t>
            </w:r>
            <w:r w:rsidRPr="008964E2">
              <w:rPr>
                <w:snapToGrid w:val="0"/>
                <w:sz w:val="24"/>
                <w:szCs w:val="24"/>
              </w:rPr>
              <w:t>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3678E" w:rsidRPr="008964E2" w:rsidRDefault="00D3678E" w:rsidP="008964E2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8964E2">
              <w:rPr>
                <w:color w:val="000000" w:themeColor="text1"/>
              </w:rPr>
              <w:t xml:space="preserve">Экспертиза специализированных пищевых </w:t>
            </w:r>
            <w:r w:rsidRPr="008964E2">
              <w:rPr>
                <w:bCs/>
                <w:color w:val="000000" w:themeColor="text1"/>
              </w:rPr>
              <w:t>продуктов</w:t>
            </w:r>
            <w:r w:rsidRPr="008964E2">
              <w:rPr>
                <w:color w:val="000000" w:themeColor="text1"/>
              </w:rPr>
              <w:t xml:space="preserve">. Качество и безопасность [Электронный ресурс]: учебное пособие для студентов вузов / [Л. А. Маюрникова [и др.]; под общ. ред. В. М. Позняковского. - 2-е изд., испр. и доп. - Санкт-Петербург: ГИОРД, 2016. - 448 с. </w:t>
            </w:r>
            <w:hyperlink r:id="rId8" w:history="1">
              <w:r w:rsidRPr="008964E2">
                <w:rPr>
                  <w:rStyle w:val="aff2"/>
                  <w:i/>
                  <w:iCs/>
                  <w:color w:val="000000" w:themeColor="text1"/>
                </w:rPr>
                <w:t>http://e.lanbook.com/books/element.php?pl1_id=69878</w:t>
              </w:r>
            </w:hyperlink>
          </w:p>
          <w:p w:rsidR="00D3678E" w:rsidRPr="008964E2" w:rsidRDefault="00D3678E" w:rsidP="008964E2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8964E2">
              <w:rPr>
                <w:color w:val="000000" w:themeColor="text1"/>
              </w:rPr>
              <w:t xml:space="preserve">Позняковский, В. М. Безопасность продовольственных товаров (с основами нутрициологии) [Электронный ресурс]: учебник / В. М. Позняковский. - Москва: ИНФРА-М, 2015. - 271 с. </w:t>
            </w:r>
            <w:hyperlink r:id="rId9" w:history="1">
              <w:r w:rsidRPr="008964E2">
                <w:rPr>
                  <w:rStyle w:val="aff2"/>
                  <w:i/>
                  <w:iCs/>
                  <w:color w:val="000000" w:themeColor="text1"/>
                </w:rPr>
                <w:t>http://znanium.com/go.php?id=460795</w:t>
              </w:r>
            </w:hyperlink>
          </w:p>
          <w:p w:rsidR="00DD6663" w:rsidRDefault="00DD6663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678E" w:rsidRPr="008964E2" w:rsidRDefault="00D3678E" w:rsidP="008964E2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 w:themeColor="text1"/>
              </w:rPr>
            </w:pPr>
            <w:r w:rsidRPr="008964E2">
              <w:rPr>
                <w:color w:val="000000" w:themeColor="text1"/>
              </w:rPr>
              <w:t xml:space="preserve">Рязанова, О. А. Товарный менеджмент и экспертиза </w:t>
            </w:r>
            <w:r w:rsidRPr="008964E2">
              <w:rPr>
                <w:bCs/>
                <w:color w:val="000000" w:themeColor="text1"/>
              </w:rPr>
              <w:t>продуктов</w:t>
            </w:r>
            <w:r w:rsidRPr="008964E2">
              <w:rPr>
                <w:color w:val="000000" w:themeColor="text1"/>
              </w:rPr>
              <w:t xml:space="preserve"> детского </w:t>
            </w:r>
            <w:r w:rsidRPr="008964E2">
              <w:rPr>
                <w:bCs/>
                <w:color w:val="000000" w:themeColor="text1"/>
              </w:rPr>
              <w:t>питания</w:t>
            </w:r>
            <w:r w:rsidRPr="008964E2">
              <w:rPr>
                <w:color w:val="000000" w:themeColor="text1"/>
              </w:rPr>
              <w:t xml:space="preserve"> [Текст]: Учебное пособие / О. А. Рязанова, М. А. Николаева. - Москва: Юридическое издательство Норма, 2016. - 224 с. </w:t>
            </w:r>
            <w:hyperlink r:id="rId10" w:history="1">
              <w:r w:rsidRPr="008964E2">
                <w:rPr>
                  <w:rStyle w:val="aff2"/>
                  <w:i/>
                  <w:iCs/>
                  <w:color w:val="000000" w:themeColor="text1"/>
                </w:rPr>
                <w:t>http://znanium.com/go.php?id=526414</w:t>
              </w:r>
            </w:hyperlink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8964E2">
              <w:rPr>
                <w:b/>
                <w:i/>
                <w:sz w:val="24"/>
                <w:szCs w:val="24"/>
              </w:rPr>
              <w:t>систем, онлайн</w:t>
            </w:r>
            <w:r w:rsidRPr="008964E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CB2C49" w:rsidP="00CB2C49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964E2" w:rsidRDefault="00CB2C49" w:rsidP="00CB2C49">
            <w:pPr>
              <w:jc w:val="both"/>
              <w:rPr>
                <w:sz w:val="24"/>
                <w:szCs w:val="24"/>
              </w:rPr>
            </w:pPr>
            <w:r w:rsidRPr="008964E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964E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964E2" w:rsidRDefault="00CB2C49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964E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6663" w:rsidRDefault="00DD6663" w:rsidP="00CB2C49">
            <w:pPr>
              <w:rPr>
                <w:b/>
                <w:sz w:val="24"/>
                <w:szCs w:val="24"/>
              </w:rPr>
            </w:pPr>
          </w:p>
          <w:p w:rsidR="00CB2C49" w:rsidRPr="008964E2" w:rsidRDefault="00CB2C49" w:rsidP="00CB2C49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964E2" w:rsidRDefault="00CB2C49" w:rsidP="00CB2C49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Общего доступа</w:t>
            </w:r>
          </w:p>
          <w:p w:rsidR="00CB2C49" w:rsidRPr="008964E2" w:rsidRDefault="00CB2C49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3678E" w:rsidRPr="008964E2" w:rsidRDefault="00D3678E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- Товароведение и экспертиза товаров</w:t>
            </w:r>
            <w:r w:rsidRPr="008964E2">
              <w:rPr>
                <w:rFonts w:eastAsiaTheme="minorHAnsi"/>
                <w:sz w:val="24"/>
                <w:szCs w:val="24"/>
              </w:rPr>
              <w:t xml:space="preserve"> http://www.znaytovar.ru/</w:t>
            </w:r>
          </w:p>
          <w:p w:rsidR="00D3678E" w:rsidRPr="008964E2" w:rsidRDefault="00D3678E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Менеджмент качества из первых рук </w:t>
            </w:r>
            <w:r w:rsidRPr="008964E2">
              <w:rPr>
                <w:rFonts w:eastAsiaTheme="minorHAnsi"/>
                <w:sz w:val="24"/>
                <w:szCs w:val="24"/>
              </w:rPr>
              <w:t>http://quality.eup.ru/</w:t>
            </w:r>
          </w:p>
          <w:p w:rsidR="00D3678E" w:rsidRPr="008964E2" w:rsidRDefault="00D3678E" w:rsidP="00D3678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</w:t>
            </w:r>
            <w:r w:rsidRPr="008964E2">
              <w:rPr>
                <w:rFonts w:eastAsiaTheme="minorHAnsi"/>
                <w:sz w:val="24"/>
                <w:szCs w:val="24"/>
              </w:rPr>
              <w:t>Сайт Роспотребнадзора http://www.rospotrebnadzor.ru/</w:t>
            </w:r>
          </w:p>
          <w:p w:rsidR="00D3678E" w:rsidRDefault="00D3678E" w:rsidP="00F877D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</w:t>
            </w:r>
            <w:r w:rsidRPr="008964E2">
              <w:rPr>
                <w:rFonts w:eastAsiaTheme="minorHAnsi"/>
                <w:sz w:val="24"/>
                <w:szCs w:val="24"/>
              </w:rPr>
              <w:t xml:space="preserve">ФС по экологическому, технологическому и атомному надзору </w:t>
            </w:r>
            <w:hyperlink r:id="rId11" w:history="1">
              <w:r w:rsidR="00DD6663" w:rsidRPr="008224ED">
                <w:rPr>
                  <w:rStyle w:val="aff2"/>
                  <w:rFonts w:eastAsiaTheme="minorHAnsi"/>
                  <w:sz w:val="24"/>
                  <w:szCs w:val="24"/>
                </w:rPr>
                <w:t>http://gosnadzor.ru/</w:t>
              </w:r>
            </w:hyperlink>
          </w:p>
          <w:p w:rsidR="00DD6663" w:rsidRPr="008964E2" w:rsidRDefault="00DD6663" w:rsidP="00F877D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D3678E" w:rsidP="00D3678E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В данной дисциплине не реализуются</w:t>
            </w:r>
          </w:p>
          <w:p w:rsidR="00DD6663" w:rsidRPr="008964E2" w:rsidRDefault="00DD666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3678E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D3678E" w:rsidRPr="008964E2" w:rsidRDefault="00D3678E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678E" w:rsidRPr="008964E2" w:rsidTr="008964E2">
        <w:tc>
          <w:tcPr>
            <w:tcW w:w="10490" w:type="dxa"/>
            <w:gridSpan w:val="5"/>
          </w:tcPr>
          <w:p w:rsidR="00D3678E" w:rsidRPr="008964E2" w:rsidRDefault="00F02A47" w:rsidP="00F02A4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678E" w:rsidTr="0089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D3678E" w:rsidRDefault="00D3678E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DD6663">
              <w:rPr>
                <w:sz w:val="24"/>
                <w:szCs w:val="24"/>
              </w:rPr>
              <w:t>и</w:t>
            </w:r>
          </w:p>
          <w:p w:rsidR="00D3678E" w:rsidRDefault="00D3678E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D3678E" w:rsidRDefault="00DD6663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5354D4">
              <w:rPr>
                <w:sz w:val="24"/>
                <w:szCs w:val="24"/>
              </w:rPr>
              <w:t>Гордеева И</w:t>
            </w:r>
            <w:r w:rsidR="00D3678E">
              <w:rPr>
                <w:sz w:val="24"/>
                <w:szCs w:val="24"/>
              </w:rPr>
              <w:t>.</w:t>
            </w:r>
            <w:r w:rsidR="005354D4">
              <w:rPr>
                <w:sz w:val="24"/>
                <w:szCs w:val="24"/>
              </w:rPr>
              <w:t>Н.</w:t>
            </w:r>
          </w:p>
        </w:tc>
      </w:tr>
    </w:tbl>
    <w:p w:rsidR="00DD6663" w:rsidRDefault="00DD6663" w:rsidP="00DD6663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DD6663" w:rsidRDefault="00DD6663" w:rsidP="00DD6663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D6663" w:rsidRDefault="00DD6663" w:rsidP="00DD6663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DD6663" w:rsidRDefault="00DD6663" w:rsidP="00DD6663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DD6663" w:rsidRDefault="00DD6663" w:rsidP="00DD6663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DD6663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6A" w:rsidRDefault="0091466A">
      <w:r>
        <w:separator/>
      </w:r>
    </w:p>
  </w:endnote>
  <w:endnote w:type="continuationSeparator" w:id="0">
    <w:p w:rsidR="0091466A" w:rsidRDefault="009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6A" w:rsidRDefault="0091466A">
      <w:r>
        <w:separator/>
      </w:r>
    </w:p>
  </w:footnote>
  <w:footnote w:type="continuationSeparator" w:id="0">
    <w:p w:rsidR="0091466A" w:rsidRDefault="0091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E8"/>
    <w:multiLevelType w:val="hybridMultilevel"/>
    <w:tmpl w:val="FAE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375E3"/>
    <w:multiLevelType w:val="hybridMultilevel"/>
    <w:tmpl w:val="1B4E06C2"/>
    <w:lvl w:ilvl="0" w:tplc="8A485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26BA1F70"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7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54D4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1592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964E2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466A"/>
    <w:rsid w:val="00915BB5"/>
    <w:rsid w:val="0091670B"/>
    <w:rsid w:val="00921772"/>
    <w:rsid w:val="0092485A"/>
    <w:rsid w:val="00924E79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049F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3678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666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A47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877DC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A2F0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6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0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A36B-BBCE-4826-AF9E-A028D3E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2019-08-09T04:49:00Z</dcterms:modified>
</cp:coreProperties>
</file>